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CD63AF" w14:textId="7574DCA9" w:rsidR="00DE681B" w:rsidRDefault="004D336E" w:rsidP="00DE681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018D7A19" w14:textId="77777777" w:rsidR="006C7804" w:rsidRDefault="006C7804" w:rsidP="00DE681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5FB7811" w14:textId="02C731BF" w:rsidR="006C7804" w:rsidRPr="004D336E" w:rsidRDefault="006C7804" w:rsidP="004B537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Муниципальное образование </w:t>
      </w:r>
      <w:proofErr w:type="spellStart"/>
      <w:r w:rsidR="004D336E" w:rsidRPr="004D336E">
        <w:rPr>
          <w:rFonts w:ascii="Times New Roman" w:hAnsi="Times New Roman" w:cs="Times New Roman"/>
          <w:b/>
          <w:sz w:val="28"/>
          <w:szCs w:val="28"/>
          <w:u w:val="single"/>
        </w:rPr>
        <w:t>Сонковский</w:t>
      </w:r>
      <w:proofErr w:type="spellEnd"/>
      <w:r w:rsidR="004D336E" w:rsidRPr="004D336E">
        <w:rPr>
          <w:rFonts w:ascii="Times New Roman" w:hAnsi="Times New Roman" w:cs="Times New Roman"/>
          <w:b/>
          <w:sz w:val="28"/>
          <w:szCs w:val="28"/>
          <w:u w:val="single"/>
        </w:rPr>
        <w:t xml:space="preserve"> район</w:t>
      </w:r>
    </w:p>
    <w:p w14:paraId="70D6B39C" w14:textId="77777777" w:rsidR="006C7804" w:rsidRPr="006C7804" w:rsidRDefault="006C7804" w:rsidP="00DE681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886C47C" w14:textId="5CD3939B" w:rsidR="005D65F3" w:rsidRDefault="005D65F3" w:rsidP="005D65F3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D65F3">
        <w:rPr>
          <w:rFonts w:ascii="Times New Roman" w:hAnsi="Times New Roman" w:cs="Times New Roman"/>
          <w:sz w:val="28"/>
          <w:szCs w:val="28"/>
        </w:rPr>
        <w:t xml:space="preserve">Наличие муниципального Плана мероприятий </w:t>
      </w:r>
      <w:r w:rsidR="00801F89">
        <w:rPr>
          <w:rFonts w:ascii="Times New Roman" w:hAnsi="Times New Roman" w:cs="Times New Roman"/>
          <w:sz w:val="28"/>
          <w:szCs w:val="28"/>
        </w:rPr>
        <w:t>по организации работы ОО</w:t>
      </w:r>
      <w:r w:rsidR="00801F89" w:rsidRPr="001E0C91">
        <w:rPr>
          <w:rFonts w:ascii="Times New Roman" w:hAnsi="Times New Roman" w:cs="Times New Roman"/>
          <w:sz w:val="28"/>
          <w:szCs w:val="28"/>
        </w:rPr>
        <w:t xml:space="preserve"> </w:t>
      </w:r>
      <w:r w:rsidRPr="005D65F3">
        <w:rPr>
          <w:rFonts w:ascii="Times New Roman" w:hAnsi="Times New Roman" w:cs="Times New Roman"/>
          <w:sz w:val="28"/>
          <w:szCs w:val="28"/>
        </w:rPr>
        <w:t>по формированию функциональной грамотности у обучающихся</w:t>
      </w:r>
      <w:r>
        <w:rPr>
          <w:rFonts w:ascii="Times New Roman" w:hAnsi="Times New Roman" w:cs="Times New Roman"/>
          <w:sz w:val="28"/>
          <w:szCs w:val="28"/>
        </w:rPr>
        <w:t xml:space="preserve"> на 2019</w:t>
      </w:r>
      <w:r w:rsidR="00801F89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2021 года (да/нет)</w:t>
      </w:r>
      <w:r w:rsidR="00FE51CE">
        <w:rPr>
          <w:rFonts w:ascii="Times New Roman" w:hAnsi="Times New Roman" w:cs="Times New Roman"/>
          <w:sz w:val="28"/>
          <w:szCs w:val="28"/>
        </w:rPr>
        <w:t>, приложите скан документа:</w:t>
      </w:r>
    </w:p>
    <w:p w14:paraId="4AACB12A" w14:textId="1F422E24" w:rsidR="005D65F3" w:rsidRDefault="004D336E" w:rsidP="005D65F3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дата утверждения</w:t>
      </w:r>
      <w:r w:rsidR="004B537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27.01.2020г</w:t>
      </w:r>
    </w:p>
    <w:p w14:paraId="4F722A6C" w14:textId="48F0E089" w:rsidR="005D65F3" w:rsidRDefault="004D336E" w:rsidP="005D65F3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номер документа №</w:t>
      </w:r>
      <w:r w:rsidR="004B537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6/1</w:t>
      </w:r>
    </w:p>
    <w:p w14:paraId="5A05D00A" w14:textId="22B57D80" w:rsidR="005D65F3" w:rsidRDefault="004D336E" w:rsidP="005D65F3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-кем утвержден заведующим РОО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Сонковского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14:paraId="5212399D" w14:textId="58026348" w:rsidR="005D65F3" w:rsidRDefault="005D65F3" w:rsidP="005D65F3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D65F3">
        <w:rPr>
          <w:rFonts w:ascii="Times New Roman" w:hAnsi="Times New Roman" w:cs="Times New Roman"/>
          <w:sz w:val="28"/>
          <w:szCs w:val="28"/>
        </w:rPr>
        <w:t>Реализация Плана мероприятий по формированию функциональной грамотности у обучающихся</w:t>
      </w:r>
      <w:r>
        <w:rPr>
          <w:rFonts w:ascii="Times New Roman" w:hAnsi="Times New Roman" w:cs="Times New Roman"/>
          <w:sz w:val="28"/>
          <w:szCs w:val="28"/>
        </w:rPr>
        <w:t xml:space="preserve"> за 2019</w:t>
      </w:r>
      <w:r w:rsidR="00801F89">
        <w:rPr>
          <w:rFonts w:ascii="Times New Roman" w:hAnsi="Times New Roman" w:cs="Times New Roman"/>
          <w:sz w:val="28"/>
          <w:szCs w:val="28"/>
        </w:rPr>
        <w:t>-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2021 </w:t>
      </w:r>
      <w:r w:rsidRPr="005D65F3">
        <w:rPr>
          <w:rFonts w:ascii="Times New Roman" w:hAnsi="Times New Roman" w:cs="Times New Roman"/>
          <w:sz w:val="28"/>
          <w:szCs w:val="28"/>
        </w:rPr>
        <w:t xml:space="preserve"> по</w:t>
      </w:r>
      <w:proofErr w:type="gramEnd"/>
      <w:r w:rsidRPr="005D65F3">
        <w:rPr>
          <w:rFonts w:ascii="Times New Roman" w:hAnsi="Times New Roman" w:cs="Times New Roman"/>
          <w:sz w:val="28"/>
          <w:szCs w:val="28"/>
        </w:rPr>
        <w:t xml:space="preserve"> состоянию на 01.0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5D65F3">
        <w:rPr>
          <w:rFonts w:ascii="Times New Roman" w:hAnsi="Times New Roman" w:cs="Times New Roman"/>
          <w:sz w:val="28"/>
          <w:szCs w:val="28"/>
        </w:rPr>
        <w:t>.202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5D65F3">
        <w:rPr>
          <w:rFonts w:ascii="Times New Roman" w:hAnsi="Times New Roman" w:cs="Times New Roman"/>
          <w:sz w:val="28"/>
          <w:szCs w:val="28"/>
        </w:rPr>
        <w:t xml:space="preserve"> г.</w:t>
      </w:r>
    </w:p>
    <w:p w14:paraId="48542FB4" w14:textId="17F37BA3" w:rsidR="007C1544" w:rsidRDefault="007C1544" w:rsidP="007C154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72DAD35C" w14:textId="77777777" w:rsidR="007C1544" w:rsidRPr="007C1544" w:rsidRDefault="007C1544" w:rsidP="007C154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280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665"/>
        <w:gridCol w:w="1629"/>
        <w:gridCol w:w="1959"/>
        <w:gridCol w:w="1276"/>
        <w:gridCol w:w="1276"/>
        <w:gridCol w:w="1701"/>
        <w:gridCol w:w="1774"/>
      </w:tblGrid>
      <w:tr w:rsidR="007C1544" w:rsidRPr="007C1544" w14:paraId="1FD9F4F2" w14:textId="77777777" w:rsidTr="00557D66">
        <w:trPr>
          <w:trHeight w:val="862"/>
        </w:trPr>
        <w:tc>
          <w:tcPr>
            <w:tcW w:w="665" w:type="dxa"/>
          </w:tcPr>
          <w:p w14:paraId="445B1C60" w14:textId="7EBFC808" w:rsidR="005D65F3" w:rsidRPr="007C1544" w:rsidRDefault="007C1544" w:rsidP="005D65F3">
            <w:pPr>
              <w:jc w:val="both"/>
              <w:rPr>
                <w:rFonts w:ascii="Times New Roman" w:hAnsi="Times New Roman" w:cs="Times New Roman"/>
              </w:rPr>
            </w:pPr>
            <w:r w:rsidRPr="00DE68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 п/п</w:t>
            </w:r>
          </w:p>
        </w:tc>
        <w:tc>
          <w:tcPr>
            <w:tcW w:w="1629" w:type="dxa"/>
            <w:vAlign w:val="center"/>
          </w:tcPr>
          <w:p w14:paraId="765C5EBF" w14:textId="7FD83A12" w:rsidR="005D65F3" w:rsidRPr="007C1544" w:rsidRDefault="007C1544" w:rsidP="007C1544">
            <w:pPr>
              <w:jc w:val="center"/>
              <w:rPr>
                <w:rFonts w:ascii="Times New Roman" w:hAnsi="Times New Roman" w:cs="Times New Roman"/>
              </w:rPr>
            </w:pPr>
            <w:r w:rsidRPr="00DE68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Мероприятие</w:t>
            </w:r>
            <w:r w:rsidRPr="007C15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59" w:type="dxa"/>
            <w:vAlign w:val="center"/>
          </w:tcPr>
          <w:p w14:paraId="50ABB75A" w14:textId="64A2B8DD" w:rsidR="005D65F3" w:rsidRPr="007C1544" w:rsidRDefault="007C1544" w:rsidP="007C1544">
            <w:pPr>
              <w:jc w:val="center"/>
              <w:rPr>
                <w:rFonts w:ascii="Times New Roman" w:hAnsi="Times New Roman" w:cs="Times New Roman"/>
              </w:rPr>
            </w:pPr>
            <w:r w:rsidRPr="007C1544">
              <w:rPr>
                <w:rFonts w:ascii="Times New Roman" w:hAnsi="Times New Roman" w:cs="Times New Roman"/>
              </w:rPr>
              <w:t>Тема</w:t>
            </w:r>
          </w:p>
        </w:tc>
        <w:tc>
          <w:tcPr>
            <w:tcW w:w="1276" w:type="dxa"/>
            <w:vAlign w:val="center"/>
          </w:tcPr>
          <w:p w14:paraId="66A5DC2C" w14:textId="1255B553" w:rsidR="005D65F3" w:rsidRPr="007C1544" w:rsidRDefault="007C1544" w:rsidP="007C1544">
            <w:pPr>
              <w:jc w:val="center"/>
              <w:rPr>
                <w:rFonts w:ascii="Times New Roman" w:hAnsi="Times New Roman" w:cs="Times New Roman"/>
              </w:rPr>
            </w:pPr>
            <w:r w:rsidRPr="00DE68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Нормативное обеспечение</w:t>
            </w:r>
          </w:p>
        </w:tc>
        <w:tc>
          <w:tcPr>
            <w:tcW w:w="1276" w:type="dxa"/>
            <w:vAlign w:val="center"/>
          </w:tcPr>
          <w:p w14:paraId="03FC7415" w14:textId="263B5B68" w:rsidR="005D65F3" w:rsidRPr="007C1544" w:rsidRDefault="007C1544" w:rsidP="007C1544">
            <w:pPr>
              <w:jc w:val="center"/>
              <w:rPr>
                <w:rFonts w:ascii="Times New Roman" w:hAnsi="Times New Roman" w:cs="Times New Roman"/>
              </w:rPr>
            </w:pPr>
            <w:r w:rsidRPr="007C1544">
              <w:rPr>
                <w:rFonts w:ascii="Times New Roman" w:hAnsi="Times New Roman" w:cs="Times New Roman"/>
              </w:rPr>
              <w:t>Участники (категории, количество)</w:t>
            </w:r>
          </w:p>
        </w:tc>
        <w:tc>
          <w:tcPr>
            <w:tcW w:w="1701" w:type="dxa"/>
            <w:vAlign w:val="center"/>
          </w:tcPr>
          <w:p w14:paraId="06FDF2EB" w14:textId="4AECECD2" w:rsidR="005D65F3" w:rsidRPr="007C1544" w:rsidRDefault="007C1544" w:rsidP="007C15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r w:rsidRPr="00DE68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езультат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(итог)</w:t>
            </w:r>
          </w:p>
        </w:tc>
        <w:tc>
          <w:tcPr>
            <w:tcW w:w="1774" w:type="dxa"/>
            <w:vAlign w:val="center"/>
          </w:tcPr>
          <w:p w14:paraId="575CD811" w14:textId="25177A85" w:rsidR="005D65F3" w:rsidRPr="007C1544" w:rsidRDefault="007C1544" w:rsidP="007C1544">
            <w:pPr>
              <w:jc w:val="center"/>
              <w:rPr>
                <w:rFonts w:ascii="Times New Roman" w:hAnsi="Times New Roman" w:cs="Times New Roman"/>
              </w:rPr>
            </w:pPr>
            <w:r w:rsidRPr="007C1544">
              <w:rPr>
                <w:rFonts w:ascii="Times New Roman" w:hAnsi="Times New Roman" w:cs="Times New Roman"/>
              </w:rPr>
              <w:t>Эффективность мероприятия</w:t>
            </w:r>
          </w:p>
        </w:tc>
      </w:tr>
      <w:tr w:rsidR="007C1544" w:rsidRPr="007C1544" w14:paraId="13D1733A" w14:textId="77777777" w:rsidTr="00557D66">
        <w:trPr>
          <w:trHeight w:val="268"/>
        </w:trPr>
        <w:tc>
          <w:tcPr>
            <w:tcW w:w="665" w:type="dxa"/>
          </w:tcPr>
          <w:p w14:paraId="0796A98E" w14:textId="279C4B47" w:rsidR="005D65F3" w:rsidRPr="007C1544" w:rsidRDefault="004D336E" w:rsidP="005D65F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29" w:type="dxa"/>
            <w:vAlign w:val="center"/>
          </w:tcPr>
          <w:p w14:paraId="39F3648F" w14:textId="37608B0B" w:rsidR="005D65F3" w:rsidRPr="007C1544" w:rsidRDefault="004D336E" w:rsidP="007C15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Участие  в региональном семинаре </w:t>
            </w:r>
            <w:r w:rsidR="009038A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959" w:type="dxa"/>
            <w:vAlign w:val="center"/>
          </w:tcPr>
          <w:p w14:paraId="49658FB9" w14:textId="4553386F" w:rsidR="005D65F3" w:rsidRPr="007C1544" w:rsidRDefault="009038AB" w:rsidP="007C15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Формирование функциональной грамотности- приоритетное направление совершенствования российского образования</w:t>
            </w:r>
          </w:p>
        </w:tc>
        <w:tc>
          <w:tcPr>
            <w:tcW w:w="1276" w:type="dxa"/>
            <w:vAlign w:val="center"/>
          </w:tcPr>
          <w:p w14:paraId="0D1D55F6" w14:textId="77777777" w:rsidR="004B537F" w:rsidRDefault="004B537F" w:rsidP="007C15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пла</w:t>
            </w: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>ну ГБУ ТО</w:t>
            </w:r>
          </w:p>
          <w:p w14:paraId="58479AE0" w14:textId="68FEAC1A" w:rsidR="005D65F3" w:rsidRPr="007C1544" w:rsidRDefault="004B537F" w:rsidP="007C15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« ЦОКО»</w:t>
            </w:r>
          </w:p>
        </w:tc>
        <w:tc>
          <w:tcPr>
            <w:tcW w:w="1276" w:type="dxa"/>
            <w:vAlign w:val="center"/>
          </w:tcPr>
          <w:p w14:paraId="4E0D6814" w14:textId="40EB4CF4" w:rsidR="005D65F3" w:rsidRPr="007C1544" w:rsidRDefault="009038AB" w:rsidP="007C15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Специалисты РОО, методисты, руководители ОО</w:t>
            </w:r>
          </w:p>
        </w:tc>
        <w:tc>
          <w:tcPr>
            <w:tcW w:w="1701" w:type="dxa"/>
            <w:vAlign w:val="center"/>
          </w:tcPr>
          <w:p w14:paraId="735EA5E6" w14:textId="794BBAAD" w:rsidR="005D65F3" w:rsidRPr="007C1544" w:rsidRDefault="009038AB" w:rsidP="007C15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Изучение рекомендаций по  итогам семинара</w:t>
            </w:r>
          </w:p>
        </w:tc>
        <w:tc>
          <w:tcPr>
            <w:tcW w:w="1774" w:type="dxa"/>
            <w:vAlign w:val="center"/>
          </w:tcPr>
          <w:p w14:paraId="110F5235" w14:textId="3A314C17" w:rsidR="005D65F3" w:rsidRPr="007C1544" w:rsidRDefault="009038AB" w:rsidP="007C15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Определение перспективных задач и направлений деятельности по формированию ф</w:t>
            </w:r>
            <w:r w:rsidR="00557D66">
              <w:rPr>
                <w:rFonts w:ascii="Times New Roman" w:hAnsi="Times New Roman" w:cs="Times New Roman"/>
              </w:rPr>
              <w:t>ункциональной грамотности до 20</w:t>
            </w:r>
            <w:r>
              <w:rPr>
                <w:rFonts w:ascii="Times New Roman" w:hAnsi="Times New Roman" w:cs="Times New Roman"/>
              </w:rPr>
              <w:t>24г</w:t>
            </w:r>
          </w:p>
        </w:tc>
      </w:tr>
      <w:tr w:rsidR="007C1544" w:rsidRPr="007C1544" w14:paraId="73F80BE6" w14:textId="77777777" w:rsidTr="00557D66">
        <w:trPr>
          <w:trHeight w:val="287"/>
        </w:trPr>
        <w:tc>
          <w:tcPr>
            <w:tcW w:w="665" w:type="dxa"/>
          </w:tcPr>
          <w:p w14:paraId="653E45D8" w14:textId="09A560DA" w:rsidR="005D65F3" w:rsidRPr="007C1544" w:rsidRDefault="009038AB" w:rsidP="005D65F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29" w:type="dxa"/>
            <w:vAlign w:val="center"/>
          </w:tcPr>
          <w:p w14:paraId="210A5E24" w14:textId="2602E354" w:rsidR="005D65F3" w:rsidRPr="007C1544" w:rsidRDefault="009038AB" w:rsidP="007C15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Разработка плана мероприятий по формированию ФГ в образовательных организациях МО </w:t>
            </w:r>
            <w:proofErr w:type="spellStart"/>
            <w:r>
              <w:rPr>
                <w:rFonts w:ascii="Times New Roman" w:hAnsi="Times New Roman" w:cs="Times New Roman"/>
              </w:rPr>
              <w:t>Сонковский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 </w:t>
            </w:r>
          </w:p>
        </w:tc>
        <w:tc>
          <w:tcPr>
            <w:tcW w:w="1959" w:type="dxa"/>
            <w:vAlign w:val="center"/>
          </w:tcPr>
          <w:p w14:paraId="25CA496C" w14:textId="3C9BEC90" w:rsidR="005D65F3" w:rsidRPr="007C1544" w:rsidRDefault="005D65F3" w:rsidP="007C154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14:paraId="5C6F6C81" w14:textId="77777777" w:rsidR="005D65F3" w:rsidRPr="007C1544" w:rsidRDefault="005D65F3" w:rsidP="007C154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14:paraId="39A27A83" w14:textId="5E0EE172" w:rsidR="005D65F3" w:rsidRPr="007C1544" w:rsidRDefault="009038AB" w:rsidP="007C15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Муниципальная рабочая группа</w:t>
            </w:r>
          </w:p>
        </w:tc>
        <w:tc>
          <w:tcPr>
            <w:tcW w:w="1701" w:type="dxa"/>
            <w:vAlign w:val="center"/>
          </w:tcPr>
          <w:p w14:paraId="2942D1C7" w14:textId="44CF3218" w:rsidR="005D65F3" w:rsidRPr="007C1544" w:rsidRDefault="009038AB" w:rsidP="007C15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Создание   дорожной карты</w:t>
            </w:r>
          </w:p>
        </w:tc>
        <w:tc>
          <w:tcPr>
            <w:tcW w:w="1774" w:type="dxa"/>
            <w:vAlign w:val="center"/>
          </w:tcPr>
          <w:p w14:paraId="03767F23" w14:textId="5BCF485C" w:rsidR="005D65F3" w:rsidRPr="007C1544" w:rsidRDefault="009038AB" w:rsidP="007C15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Утвердили приказом РОО администрации </w:t>
            </w:r>
            <w:proofErr w:type="spellStart"/>
            <w:r>
              <w:rPr>
                <w:rFonts w:ascii="Times New Roman" w:hAnsi="Times New Roman" w:cs="Times New Roman"/>
              </w:rPr>
              <w:t>Сонковского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района</w:t>
            </w:r>
          </w:p>
        </w:tc>
      </w:tr>
      <w:tr w:rsidR="007C1544" w:rsidRPr="007C1544" w14:paraId="2524A19F" w14:textId="77777777" w:rsidTr="00557D66">
        <w:trPr>
          <w:trHeight w:val="268"/>
        </w:trPr>
        <w:tc>
          <w:tcPr>
            <w:tcW w:w="665" w:type="dxa"/>
          </w:tcPr>
          <w:p w14:paraId="0DED5A83" w14:textId="3A17CF28" w:rsidR="005D65F3" w:rsidRPr="007C1544" w:rsidRDefault="009038AB" w:rsidP="005D65F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29" w:type="dxa"/>
            <w:vAlign w:val="center"/>
          </w:tcPr>
          <w:p w14:paraId="65B6130D" w14:textId="44380F1F" w:rsidR="005D65F3" w:rsidRPr="007C1544" w:rsidRDefault="00294B14" w:rsidP="007C15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Проведение совещаний с руководителями ОО</w:t>
            </w:r>
          </w:p>
        </w:tc>
        <w:tc>
          <w:tcPr>
            <w:tcW w:w="1959" w:type="dxa"/>
            <w:vAlign w:val="center"/>
          </w:tcPr>
          <w:p w14:paraId="1505D429" w14:textId="24116626" w:rsidR="005D65F3" w:rsidRPr="007C1544" w:rsidRDefault="00294B14" w:rsidP="007C15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 внедрении ФГ в образовательный процесс</w:t>
            </w:r>
          </w:p>
        </w:tc>
        <w:tc>
          <w:tcPr>
            <w:tcW w:w="1276" w:type="dxa"/>
            <w:vAlign w:val="center"/>
          </w:tcPr>
          <w:p w14:paraId="1BA8D4BB" w14:textId="56F136D3" w:rsidR="005D65F3" w:rsidRPr="007C1544" w:rsidRDefault="00B71F6D" w:rsidP="00B71F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Протокол совещания</w:t>
            </w:r>
            <w:r w:rsidR="00294B1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14:paraId="36F5C760" w14:textId="5D093211" w:rsidR="005D65F3" w:rsidRPr="007C1544" w:rsidRDefault="00294B14" w:rsidP="007C15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Специалисты РОО, методисты, руководители ОО </w:t>
            </w:r>
          </w:p>
        </w:tc>
        <w:tc>
          <w:tcPr>
            <w:tcW w:w="1701" w:type="dxa"/>
            <w:vAlign w:val="center"/>
          </w:tcPr>
          <w:p w14:paraId="0DEE859F" w14:textId="481EAEEA" w:rsidR="005D65F3" w:rsidRPr="007C1544" w:rsidRDefault="00294B14" w:rsidP="007C15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Создание школьных дорожных карт по внедрению ФГ</w:t>
            </w:r>
          </w:p>
        </w:tc>
        <w:tc>
          <w:tcPr>
            <w:tcW w:w="1774" w:type="dxa"/>
            <w:vAlign w:val="center"/>
          </w:tcPr>
          <w:p w14:paraId="1288CCC7" w14:textId="69B3097F" w:rsidR="005D65F3" w:rsidRPr="007C1544" w:rsidRDefault="00294B14" w:rsidP="00294B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Проведение педагогических заседаний с целью ознакомления педагогических работников с  внедрением ФГ.</w:t>
            </w:r>
          </w:p>
        </w:tc>
      </w:tr>
      <w:tr w:rsidR="007C1544" w:rsidRPr="007C1544" w14:paraId="1A55EDBA" w14:textId="77777777" w:rsidTr="00557D66">
        <w:trPr>
          <w:trHeight w:val="287"/>
        </w:trPr>
        <w:tc>
          <w:tcPr>
            <w:tcW w:w="665" w:type="dxa"/>
          </w:tcPr>
          <w:p w14:paraId="09591480" w14:textId="19F27AF7" w:rsidR="005D65F3" w:rsidRPr="007C1544" w:rsidRDefault="00235F23" w:rsidP="005D65F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1629" w:type="dxa"/>
            <w:vAlign w:val="center"/>
          </w:tcPr>
          <w:p w14:paraId="39742DC5" w14:textId="2CB5AF32" w:rsidR="005D65F3" w:rsidRPr="007C1544" w:rsidRDefault="00235F23" w:rsidP="007C15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Прохождение курсов повышения квалификации по ФГ</w:t>
            </w:r>
          </w:p>
        </w:tc>
        <w:tc>
          <w:tcPr>
            <w:tcW w:w="1959" w:type="dxa"/>
            <w:vAlign w:val="center"/>
          </w:tcPr>
          <w:p w14:paraId="390CAC0B" w14:textId="53A30315" w:rsidR="005D65F3" w:rsidRPr="007C1544" w:rsidRDefault="00235F23" w:rsidP="007C15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 Деятельность учителя –предметника по обеспечению ФГ обучающихся»</w:t>
            </w:r>
          </w:p>
        </w:tc>
        <w:tc>
          <w:tcPr>
            <w:tcW w:w="1276" w:type="dxa"/>
            <w:vAlign w:val="center"/>
          </w:tcPr>
          <w:p w14:paraId="3630F4CB" w14:textId="53AA786E" w:rsidR="005D65F3" w:rsidRPr="007C1544" w:rsidRDefault="00235F23" w:rsidP="007C15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Заявка на КПК</w:t>
            </w:r>
          </w:p>
        </w:tc>
        <w:tc>
          <w:tcPr>
            <w:tcW w:w="1276" w:type="dxa"/>
            <w:vAlign w:val="center"/>
          </w:tcPr>
          <w:p w14:paraId="0F2BDE93" w14:textId="3F6879F7" w:rsidR="005D65F3" w:rsidRPr="007C1544" w:rsidRDefault="00235F23" w:rsidP="007C15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Учителя -предметники</w:t>
            </w:r>
          </w:p>
        </w:tc>
        <w:tc>
          <w:tcPr>
            <w:tcW w:w="1701" w:type="dxa"/>
            <w:vAlign w:val="center"/>
          </w:tcPr>
          <w:p w14:paraId="2106642D" w14:textId="4760EF98" w:rsidR="005D65F3" w:rsidRPr="007C1544" w:rsidRDefault="00235F23" w:rsidP="007C15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Получение удостоверений</w:t>
            </w:r>
          </w:p>
        </w:tc>
        <w:tc>
          <w:tcPr>
            <w:tcW w:w="1774" w:type="dxa"/>
            <w:vAlign w:val="center"/>
          </w:tcPr>
          <w:p w14:paraId="0D3DE3B9" w14:textId="736C46C7" w:rsidR="005D65F3" w:rsidRPr="007C1544" w:rsidRDefault="00235F23" w:rsidP="007C15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Выступление учителей –предметников на педагогических совещаниях ОО  о внедрении ФГ в образовательный процесс</w:t>
            </w:r>
          </w:p>
        </w:tc>
      </w:tr>
      <w:tr w:rsidR="007C1544" w:rsidRPr="007C1544" w14:paraId="5EA900AA" w14:textId="77777777" w:rsidTr="00557D66">
        <w:trPr>
          <w:trHeight w:val="287"/>
        </w:trPr>
        <w:tc>
          <w:tcPr>
            <w:tcW w:w="665" w:type="dxa"/>
          </w:tcPr>
          <w:p w14:paraId="6D8DB0EA" w14:textId="59AB1F2A" w:rsidR="005D65F3" w:rsidRPr="007C1544" w:rsidRDefault="002D0643" w:rsidP="005D65F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29" w:type="dxa"/>
            <w:vAlign w:val="center"/>
          </w:tcPr>
          <w:p w14:paraId="6FC8F19F" w14:textId="0FAEF393" w:rsidR="005D65F3" w:rsidRPr="007C1544" w:rsidRDefault="002D0643" w:rsidP="007C15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Проведение заседания РМО учителей -предметников</w:t>
            </w:r>
          </w:p>
        </w:tc>
        <w:tc>
          <w:tcPr>
            <w:tcW w:w="1959" w:type="dxa"/>
            <w:vAlign w:val="center"/>
          </w:tcPr>
          <w:p w14:paraId="0AEA6144" w14:textId="04831752" w:rsidR="005D65F3" w:rsidRPr="007C1544" w:rsidRDefault="002D0643" w:rsidP="002D0643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« Понятие</w:t>
            </w:r>
            <w:proofErr w:type="gramEnd"/>
            <w:r>
              <w:rPr>
                <w:rFonts w:ascii="Times New Roman" w:hAnsi="Times New Roman" w:cs="Times New Roman"/>
              </w:rPr>
              <w:t xml:space="preserve"> ФГ. Приемы развития ФГ» </w:t>
            </w:r>
          </w:p>
        </w:tc>
        <w:tc>
          <w:tcPr>
            <w:tcW w:w="1276" w:type="dxa"/>
            <w:vAlign w:val="center"/>
          </w:tcPr>
          <w:p w14:paraId="5CA234F5" w14:textId="043FD193" w:rsidR="005D65F3" w:rsidRPr="007C1544" w:rsidRDefault="002D0643" w:rsidP="007C15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плану РМО</w:t>
            </w:r>
            <w:r w:rsidR="00B71F6D">
              <w:rPr>
                <w:rFonts w:ascii="Times New Roman" w:hAnsi="Times New Roman" w:cs="Times New Roman"/>
              </w:rPr>
              <w:t>, протокол заседания</w:t>
            </w:r>
          </w:p>
        </w:tc>
        <w:tc>
          <w:tcPr>
            <w:tcW w:w="1276" w:type="dxa"/>
            <w:vAlign w:val="center"/>
          </w:tcPr>
          <w:p w14:paraId="55D6913D" w14:textId="69DD175E" w:rsidR="005D65F3" w:rsidRPr="007C1544" w:rsidRDefault="002D0643" w:rsidP="007C15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Учителя -предметники</w:t>
            </w:r>
          </w:p>
        </w:tc>
        <w:tc>
          <w:tcPr>
            <w:tcW w:w="1701" w:type="dxa"/>
            <w:vAlign w:val="center"/>
          </w:tcPr>
          <w:p w14:paraId="238EC321" w14:textId="6A906504" w:rsidR="005D65F3" w:rsidRPr="002D0643" w:rsidRDefault="002D0643" w:rsidP="007C15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Ознакомление с методологией и критериями оценки качества образования на основе практики международных исследований качества подготовки обучающихся, с подходами международного сравнительного исследования </w:t>
            </w:r>
            <w:r>
              <w:rPr>
                <w:rFonts w:ascii="Times New Roman" w:hAnsi="Times New Roman" w:cs="Times New Roman"/>
                <w:lang w:val="en-US"/>
              </w:rPr>
              <w:t>PISA</w:t>
            </w:r>
            <w:r>
              <w:rPr>
                <w:rFonts w:ascii="Times New Roman" w:hAnsi="Times New Roman" w:cs="Times New Roman"/>
              </w:rPr>
              <w:t xml:space="preserve"> к оценке ФГ, особенности заданий.</w:t>
            </w:r>
          </w:p>
        </w:tc>
        <w:tc>
          <w:tcPr>
            <w:tcW w:w="1774" w:type="dxa"/>
            <w:vAlign w:val="center"/>
          </w:tcPr>
          <w:p w14:paraId="36E08708" w14:textId="1268545F" w:rsidR="005D65F3" w:rsidRPr="007C1544" w:rsidRDefault="002D0643" w:rsidP="007C15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Внедрение в практику</w:t>
            </w:r>
          </w:p>
        </w:tc>
      </w:tr>
      <w:tr w:rsidR="007C1544" w:rsidRPr="007C1544" w14:paraId="350E61D1" w14:textId="77777777" w:rsidTr="00557D66">
        <w:trPr>
          <w:trHeight w:val="268"/>
        </w:trPr>
        <w:tc>
          <w:tcPr>
            <w:tcW w:w="665" w:type="dxa"/>
          </w:tcPr>
          <w:p w14:paraId="148B73E5" w14:textId="47796B98" w:rsidR="005D65F3" w:rsidRPr="007C1544" w:rsidRDefault="002D0643" w:rsidP="005D65F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629" w:type="dxa"/>
            <w:vAlign w:val="center"/>
          </w:tcPr>
          <w:p w14:paraId="44E9CE84" w14:textId="563534F6" w:rsidR="005D65F3" w:rsidRPr="007C1544" w:rsidRDefault="002D0643" w:rsidP="007C15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Участие ОО в региональном </w:t>
            </w:r>
            <w:proofErr w:type="spellStart"/>
            <w:r>
              <w:rPr>
                <w:rFonts w:ascii="Times New Roman" w:hAnsi="Times New Roman" w:cs="Times New Roman"/>
              </w:rPr>
              <w:t>исследованиипо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оценке </w:t>
            </w:r>
            <w:proofErr w:type="spellStart"/>
            <w:r>
              <w:rPr>
                <w:rFonts w:ascii="Times New Roman" w:hAnsi="Times New Roman" w:cs="Times New Roman"/>
              </w:rPr>
              <w:t>сформированности</w:t>
            </w:r>
            <w:proofErr w:type="spellEnd"/>
            <w:r>
              <w:rPr>
                <w:rFonts w:ascii="Times New Roman" w:hAnsi="Times New Roman" w:cs="Times New Roman"/>
              </w:rPr>
              <w:t xml:space="preserve"> читательской грамотности обучающихся 9-х классов</w:t>
            </w:r>
          </w:p>
        </w:tc>
        <w:tc>
          <w:tcPr>
            <w:tcW w:w="1959" w:type="dxa"/>
            <w:vAlign w:val="center"/>
          </w:tcPr>
          <w:p w14:paraId="58A46BE1" w14:textId="6786DE25" w:rsidR="005D65F3" w:rsidRPr="007C1544" w:rsidRDefault="00B71F6D" w:rsidP="007C154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Сформированность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метапредметных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результатов – читательской грамотности обучающихся 9-х классах в МОУ  « </w:t>
            </w:r>
            <w:proofErr w:type="spellStart"/>
            <w:r>
              <w:rPr>
                <w:rFonts w:ascii="Times New Roman" w:hAnsi="Times New Roman" w:cs="Times New Roman"/>
              </w:rPr>
              <w:t>Сонковская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СОШ», МОУ « </w:t>
            </w:r>
            <w:proofErr w:type="spellStart"/>
            <w:r>
              <w:rPr>
                <w:rFonts w:ascii="Times New Roman" w:hAnsi="Times New Roman" w:cs="Times New Roman"/>
              </w:rPr>
              <w:t>Краснооктябрьская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ООШ»</w:t>
            </w:r>
          </w:p>
        </w:tc>
        <w:tc>
          <w:tcPr>
            <w:tcW w:w="1276" w:type="dxa"/>
            <w:vAlign w:val="center"/>
          </w:tcPr>
          <w:p w14:paraId="36CB6CFB" w14:textId="519DB197" w:rsidR="005D65F3" w:rsidRPr="007C1544" w:rsidRDefault="00B71F6D" w:rsidP="007C15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Приказ МО ТО от 19.02.2020г №273/ПК</w:t>
            </w:r>
          </w:p>
        </w:tc>
        <w:tc>
          <w:tcPr>
            <w:tcW w:w="1276" w:type="dxa"/>
            <w:vAlign w:val="center"/>
          </w:tcPr>
          <w:p w14:paraId="3520B5A5" w14:textId="2894BD49" w:rsidR="005D65F3" w:rsidRPr="007C1544" w:rsidRDefault="00B71F6D" w:rsidP="007C15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Обучающиеся 9- х классов</w:t>
            </w:r>
          </w:p>
        </w:tc>
        <w:tc>
          <w:tcPr>
            <w:tcW w:w="1701" w:type="dxa"/>
            <w:vAlign w:val="center"/>
          </w:tcPr>
          <w:p w14:paraId="42E55A53" w14:textId="2678AEF8" w:rsidR="005D65F3" w:rsidRPr="007C1544" w:rsidRDefault="00B71F6D" w:rsidP="007C15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Проведение анализа  выполненных работ  и выявление проблемных зон</w:t>
            </w:r>
          </w:p>
        </w:tc>
        <w:tc>
          <w:tcPr>
            <w:tcW w:w="1774" w:type="dxa"/>
            <w:vAlign w:val="center"/>
          </w:tcPr>
          <w:p w14:paraId="73C704C1" w14:textId="05472DD3" w:rsidR="005D65F3" w:rsidRPr="007C1544" w:rsidRDefault="00B71F6D" w:rsidP="004B537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Усове</w:t>
            </w:r>
            <w:r w:rsidR="004B537F">
              <w:rPr>
                <w:rFonts w:ascii="Times New Roman" w:hAnsi="Times New Roman" w:cs="Times New Roman"/>
              </w:rPr>
              <w:t>ршенствование</w:t>
            </w:r>
            <w:r>
              <w:rPr>
                <w:rFonts w:ascii="Times New Roman" w:hAnsi="Times New Roman" w:cs="Times New Roman"/>
              </w:rPr>
              <w:t xml:space="preserve"> форм и методов работы по </w:t>
            </w:r>
            <w:proofErr w:type="spellStart"/>
            <w:r>
              <w:rPr>
                <w:rFonts w:ascii="Times New Roman" w:hAnsi="Times New Roman" w:cs="Times New Roman"/>
              </w:rPr>
              <w:t>сформированности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метапредметных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результатов обучения</w:t>
            </w:r>
          </w:p>
        </w:tc>
      </w:tr>
      <w:tr w:rsidR="004B537F" w:rsidRPr="007C1544" w14:paraId="141BA7EA" w14:textId="77777777" w:rsidTr="00557D66">
        <w:trPr>
          <w:trHeight w:val="268"/>
        </w:trPr>
        <w:tc>
          <w:tcPr>
            <w:tcW w:w="665" w:type="dxa"/>
          </w:tcPr>
          <w:p w14:paraId="4150E365" w14:textId="04056945" w:rsidR="004B537F" w:rsidRDefault="004B537F" w:rsidP="005D65F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629" w:type="dxa"/>
            <w:vAlign w:val="center"/>
          </w:tcPr>
          <w:p w14:paraId="573076FA" w14:textId="7F1D9ADF" w:rsidR="004B537F" w:rsidRDefault="004B537F" w:rsidP="007C15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Ознакомление родителей по вопросам формирования ФГ детей</w:t>
            </w:r>
          </w:p>
        </w:tc>
        <w:tc>
          <w:tcPr>
            <w:tcW w:w="1959" w:type="dxa"/>
            <w:vAlign w:val="center"/>
          </w:tcPr>
          <w:p w14:paraId="79513420" w14:textId="02B3D792" w:rsidR="004B537F" w:rsidRDefault="004B537F" w:rsidP="007C15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Методы и подходы к формированию ФГ</w:t>
            </w:r>
          </w:p>
        </w:tc>
        <w:tc>
          <w:tcPr>
            <w:tcW w:w="1276" w:type="dxa"/>
            <w:vAlign w:val="center"/>
          </w:tcPr>
          <w:p w14:paraId="3B49B1A0" w14:textId="77777777" w:rsidR="004B537F" w:rsidRDefault="004B537F" w:rsidP="007C154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14:paraId="153026A9" w14:textId="52F32D5A" w:rsidR="004B537F" w:rsidRDefault="00850D62" w:rsidP="007C15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родители</w:t>
            </w:r>
          </w:p>
        </w:tc>
        <w:tc>
          <w:tcPr>
            <w:tcW w:w="1701" w:type="dxa"/>
            <w:vAlign w:val="center"/>
          </w:tcPr>
          <w:p w14:paraId="7347EB92" w14:textId="46ED6848" w:rsidR="004B537F" w:rsidRDefault="00850D62" w:rsidP="007C15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Ознакомление с основными вопросами по созданию условий для формирования ФГ детей</w:t>
            </w:r>
          </w:p>
        </w:tc>
        <w:tc>
          <w:tcPr>
            <w:tcW w:w="1774" w:type="dxa"/>
            <w:vAlign w:val="center"/>
          </w:tcPr>
          <w:p w14:paraId="29253980" w14:textId="37964F2F" w:rsidR="004B537F" w:rsidRDefault="00850D62" w:rsidP="004B537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Получение информации на сайтах ОО и РОО</w:t>
            </w:r>
          </w:p>
        </w:tc>
      </w:tr>
    </w:tbl>
    <w:p w14:paraId="21718F16" w14:textId="5736F1AD" w:rsidR="006C7804" w:rsidRDefault="004B537F" w:rsidP="006C780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2BE3578" w14:textId="361623D9" w:rsidR="006C7804" w:rsidRDefault="006C7804" w:rsidP="005D65F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0A69FADA" w14:textId="6E82D473" w:rsidR="006C7804" w:rsidRPr="00850D62" w:rsidRDefault="004B537F" w:rsidP="005D65F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50D62">
        <w:rPr>
          <w:rFonts w:ascii="Times New Roman" w:hAnsi="Times New Roman" w:cs="Times New Roman"/>
          <w:sz w:val="28"/>
          <w:szCs w:val="28"/>
        </w:rPr>
        <w:t xml:space="preserve">Анкету заполнял </w:t>
      </w:r>
      <w:r w:rsidR="006C7804" w:rsidRPr="00850D62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850D62">
        <w:rPr>
          <w:rFonts w:ascii="Times New Roman" w:hAnsi="Times New Roman" w:cs="Times New Roman"/>
          <w:sz w:val="28"/>
          <w:szCs w:val="28"/>
        </w:rPr>
        <w:t>Зелова</w:t>
      </w:r>
      <w:proofErr w:type="spellEnd"/>
      <w:r w:rsidRPr="00850D62">
        <w:rPr>
          <w:rFonts w:ascii="Times New Roman" w:hAnsi="Times New Roman" w:cs="Times New Roman"/>
          <w:sz w:val="28"/>
          <w:szCs w:val="28"/>
        </w:rPr>
        <w:t xml:space="preserve"> Т. Н., главный специалист РОО, 848(246</w:t>
      </w:r>
      <w:proofErr w:type="gramStart"/>
      <w:r w:rsidR="006C7804" w:rsidRPr="00850D62">
        <w:rPr>
          <w:rFonts w:ascii="Times New Roman" w:hAnsi="Times New Roman" w:cs="Times New Roman"/>
          <w:sz w:val="28"/>
          <w:szCs w:val="28"/>
        </w:rPr>
        <w:t xml:space="preserve">) </w:t>
      </w:r>
      <w:r w:rsidRPr="00850D62">
        <w:rPr>
          <w:rFonts w:ascii="Times New Roman" w:hAnsi="Times New Roman" w:cs="Times New Roman"/>
          <w:sz w:val="28"/>
          <w:szCs w:val="28"/>
        </w:rPr>
        <w:t xml:space="preserve"> 2</w:t>
      </w:r>
      <w:proofErr w:type="gramEnd"/>
      <w:r w:rsidRPr="00850D62">
        <w:rPr>
          <w:rFonts w:ascii="Times New Roman" w:hAnsi="Times New Roman" w:cs="Times New Roman"/>
          <w:sz w:val="28"/>
          <w:szCs w:val="28"/>
        </w:rPr>
        <w:t>-10-72)</w:t>
      </w:r>
    </w:p>
    <w:sectPr w:rsidR="006C7804" w:rsidRPr="00850D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B64E39"/>
    <w:multiLevelType w:val="hybridMultilevel"/>
    <w:tmpl w:val="3D08B7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5EC0"/>
    <w:rsid w:val="00027C5B"/>
    <w:rsid w:val="00235F23"/>
    <w:rsid w:val="00294B14"/>
    <w:rsid w:val="002D0643"/>
    <w:rsid w:val="004B537F"/>
    <w:rsid w:val="004D336E"/>
    <w:rsid w:val="00557D66"/>
    <w:rsid w:val="005D65F3"/>
    <w:rsid w:val="006C7804"/>
    <w:rsid w:val="007C1544"/>
    <w:rsid w:val="00801F89"/>
    <w:rsid w:val="00850D62"/>
    <w:rsid w:val="009038AB"/>
    <w:rsid w:val="00B71F6D"/>
    <w:rsid w:val="00B85EC0"/>
    <w:rsid w:val="00D83388"/>
    <w:rsid w:val="00DE681B"/>
    <w:rsid w:val="00FE5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B5E765"/>
  <w15:chartTrackingRefBased/>
  <w15:docId w15:val="{B2E0CC56-AEA6-480F-BFC8-96199E23B4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D65F3"/>
    <w:pPr>
      <w:ind w:left="720"/>
      <w:contextualSpacing/>
    </w:pPr>
  </w:style>
  <w:style w:type="table" w:styleId="a4">
    <w:name w:val="Table Grid"/>
    <w:basedOn w:val="a1"/>
    <w:uiPriority w:val="39"/>
    <w:rsid w:val="005D65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557D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57D6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421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442</Words>
  <Characters>2526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4</cp:revision>
  <cp:lastPrinted>2021-03-17T05:19:00Z</cp:lastPrinted>
  <dcterms:created xsi:type="dcterms:W3CDTF">2021-03-15T12:14:00Z</dcterms:created>
  <dcterms:modified xsi:type="dcterms:W3CDTF">2021-03-17T05:21:00Z</dcterms:modified>
</cp:coreProperties>
</file>